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74" w:rsidRPr="00A55F74" w:rsidRDefault="00A55F74" w:rsidP="00A5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F7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24. mai 2019 </w:t>
      </w:r>
    </w:p>
    <w:p w:rsidR="00A55F74" w:rsidRPr="00A55F74" w:rsidRDefault="00A55F74" w:rsidP="00A55F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A55F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Chargé(e) de projet</w:t>
      </w:r>
    </w:p>
    <w:p w:rsidR="00A55F74" w:rsidRPr="00A55F74" w:rsidRDefault="00A55F74" w:rsidP="00A55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Titre du poste: Chargé(e) de projet</w:t>
      </w: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Employeur: IREPS Occitanie</w:t>
      </w: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Date de la clôture de l'appel à candidatures: 15/06/2019 (2019-06-15 [Année-Mois-Jour])</w:t>
      </w: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Lieu d'exercice du poste (Ville, Région ): Cahors ou Montauban</w:t>
      </w: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Descriptif du poste: Pour venir en appui à ses référents territoriaux du Lot et du Tarn-et-Garonne dans leurs missions d’éducation et de promotion de la santé et de mise en œuvre de projets régionaux, l’IREPS Occitanie recrute : un(e) chargé(e) de projet pour le Lot et le Tarn et Garonne. Celui-ci intervient auprès des professionnels, des porteurs de projet et des publics jeunes.</w:t>
      </w: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Missions et activités : </w:t>
      </w: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Animer des interventions sur les compétences psycho-sociales auprès des jeunes en insertion.</w:t>
      </w: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Piloter et coordonner des actions en Promotion de la Santé auprès des professionnels ;</w:t>
      </w: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Réaliser et animer des formations en Education et promotion de la santé auprès des professionnels ;</w:t>
      </w: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Participer et animer des groupes de travail et développer le réseau de partenariat de l’IREPS Occitanie ;</w:t>
      </w: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Connaissances et compétences attendues : </w:t>
      </w: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Avoir de bonnes connaissances et des compétences en promotion et éducation pour la santé </w:t>
      </w: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Avoir des compétences confirmées en gestion de projet </w:t>
      </w: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Savoir animer un groupe de professionnels</w:t>
      </w: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Savoir transmettre ses savoirs et son expertise </w:t>
      </w: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Savoir gérer les relations avec les institutions et les partenaires</w:t>
      </w: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Savoir établir des relations de travail constructives au sein d’une équipe </w:t>
      </w: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Savoir rédiger, être rigoureux dans les tâches administratives liées au poste </w:t>
      </w: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Savoir travailler en autonomie et rendre compte de son travail à la direction</w:t>
      </w: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L’implantation locale et la connaissance du réseau dans le département est très fortement souhaitée.</w:t>
      </w: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Formation et parcours professionnel : </w:t>
      </w: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Formation initiale de niveau master en santé publique, sciences humaines, DEIS</w:t>
      </w: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Expérience confirmée sur un poste similaire </w:t>
      </w: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Expérience d’animation de groupe confirmée </w:t>
      </w: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Caractéristiques du poste : </w:t>
      </w: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Poste placé sous la responsabilité de la directrice ;</w:t>
      </w: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Poste basé de préférence à Cahors (ou Montauban avec déplacements sur le Lot), déplacements réguliers sur le département et sur la région (véhicule personnel)</w:t>
      </w: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Poste de 28 heures hebdomadaires selon profil. CDD de 12 mois renouvelable ;</w:t>
      </w: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Rémunération : selon grille FNES et expérience, profil junior accepté avec une expérience d’animation de public et d’accompagnement de professionnels</w:t>
      </w: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Prise de poste : immédiate</w:t>
      </w: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Type de contrat: CDD de 12 mois renouvelable</w:t>
      </w: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Adresse où envoyer la candidature: Procédure de recrutement : </w:t>
      </w: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Les candidats intéressés par ce poste devront adresser par email un CV et une lettre de motivation jusqu’au 15 juin 2019. Les entretiens se tiendront à Toulouse. Candidatures à envoyer à : </w:t>
      </w:r>
      <w:r w:rsidRPr="00A55F74">
        <w:rPr>
          <w:rFonts w:ascii="Times New Roman" w:eastAsia="Times New Roman" w:hAnsi="Times New Roman" w:cs="Times New Roman"/>
          <w:sz w:val="24"/>
          <w:szCs w:val="24"/>
          <w:lang w:eastAsia="fr-FR"/>
        </w:rPr>
        <w:t>siege@ireps-occitanie.fr</w:t>
      </w: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 et </w:t>
      </w:r>
      <w:r w:rsidRPr="00A55F74">
        <w:rPr>
          <w:rFonts w:ascii="Times New Roman" w:eastAsia="Times New Roman" w:hAnsi="Times New Roman" w:cs="Times New Roman"/>
          <w:sz w:val="24"/>
          <w:szCs w:val="24"/>
          <w:lang w:eastAsia="fr-FR"/>
        </w:rPr>
        <w:t>elagneaux@ireps-occitanie.fr</w:t>
      </w: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Nom et prénom de la personne à contacter: Michèle OLIVAN</w:t>
      </w: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A55F74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Courriel de la personne à contacter: </w:t>
      </w:r>
      <w:r w:rsidRPr="00A55F7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siege@ireps-occitanie.fr </w:t>
      </w:r>
    </w:p>
    <w:p w:rsidR="002D6205" w:rsidRDefault="002D6205"/>
    <w:sectPr w:rsidR="002D6205" w:rsidSect="002D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A55F74"/>
    <w:rsid w:val="002D6205"/>
    <w:rsid w:val="0094546F"/>
    <w:rsid w:val="00A5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205"/>
  </w:style>
  <w:style w:type="paragraph" w:styleId="Titre1">
    <w:name w:val="heading 1"/>
    <w:basedOn w:val="Normal"/>
    <w:link w:val="Titre1Car"/>
    <w:uiPriority w:val="9"/>
    <w:qFormat/>
    <w:rsid w:val="00A55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55F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j-text">
    <w:name w:val="j-text"/>
    <w:basedOn w:val="Policepardfaut"/>
    <w:rsid w:val="00A55F74"/>
  </w:style>
  <w:style w:type="paragraph" w:styleId="NormalWeb">
    <w:name w:val="Normal (Web)"/>
    <w:basedOn w:val="Normal"/>
    <w:uiPriority w:val="99"/>
    <w:semiHidden/>
    <w:unhideWhenUsed/>
    <w:rsid w:val="00A5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</dc:creator>
  <cp:lastModifiedBy>Geneviève</cp:lastModifiedBy>
  <cp:revision>1</cp:revision>
  <dcterms:created xsi:type="dcterms:W3CDTF">2019-06-07T16:33:00Z</dcterms:created>
  <dcterms:modified xsi:type="dcterms:W3CDTF">2019-06-07T16:34:00Z</dcterms:modified>
</cp:coreProperties>
</file>