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00" w:rsidRPr="002B0C00" w:rsidRDefault="002B0C00" w:rsidP="002B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0C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27. mars 2019 </w:t>
      </w:r>
    </w:p>
    <w:p w:rsidR="002B0C00" w:rsidRPr="002B0C00" w:rsidRDefault="002B0C00" w:rsidP="002B0C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2B0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Chargé.e</w:t>
      </w:r>
      <w:proofErr w:type="spellEnd"/>
      <w:r w:rsidRPr="002B0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de mission</w:t>
      </w:r>
    </w:p>
    <w:p w:rsidR="002B0C00" w:rsidRPr="002B0C00" w:rsidRDefault="002B0C00" w:rsidP="002B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Titre du poste: </w:t>
      </w:r>
      <w:proofErr w:type="spellStart"/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Chargé.e</w:t>
      </w:r>
      <w:proofErr w:type="spellEnd"/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de mission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 xml:space="preserve">Employeur: </w:t>
      </w:r>
      <w:proofErr w:type="spellStart"/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Reseau</w:t>
      </w:r>
      <w:proofErr w:type="spellEnd"/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français des Villes-Santé de l'OMS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Date de la clôture de l'appel à candidatures: 18/04/2019 (2019-04-18 [Année-Mois-Jour]</w:t>
      </w:r>
      <w:proofErr w:type="gramStart"/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)</w:t>
      </w:r>
      <w:proofErr w:type="gramEnd"/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Lieu d'exercice du poste (Ville, Région ): RENNES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Descriptif du poste: Le Réseau français des Villes-Santé de l’OMS (</w:t>
      </w:r>
      <w:proofErr w:type="spellStart"/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RfVS</w:t>
      </w:r>
      <w:proofErr w:type="spellEnd"/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) est une association Loi 1901, accréditée par l’OMS Europe. Le Réseau réunit 91 municipalités et </w:t>
      </w:r>
      <w:proofErr w:type="spellStart"/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EPCIs</w:t>
      </w:r>
      <w:proofErr w:type="spellEnd"/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qui souhaitent mettre en place des politiques favorables à la santé dans le cadre du programme européen des Villes-Santé. Pour de plus amples informations, veuillez consulter  www.villes-sante.com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Sous la responsabilité de la Directrice, vous participerez à la mise en œuvre de la politique des Villes-santé en France.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Même si le Réseau est soutenu par le fort investissement de ses membres, en particulier le Conseil d’Administration, le Réseau ne compte que 4 salariés, ce qui implique la nécessité d’être polyvalent et prêt à s’adapter concernant les tâches à réaliser. 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Activités principales  (voir la fiche d’emploi ci-dessous) :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Planifie, organise et réalise les étapes du projet/étude en santé publique : promotion de la santé 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Anime des groupes de travail thématiques et des réseaux régionaux des Villes-Santé 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Aide à la bonne réalisation des colloques nationaux, manifestations et autres actions du Réseau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Participe à la stratégie de communication du RFVS et sa mise en œuvre 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Participe à certaines missions administratives 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-------------------------------------------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Profil recherché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 xml:space="preserve">•        Masters  en santé publique /promotion de la santé/ prévention et idéalement une connaissance du développement des site </w:t>
      </w:r>
      <w:proofErr w:type="spellStart"/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webs</w:t>
      </w:r>
      <w:proofErr w:type="spellEnd"/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/ réseaux sociaux... 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Autonomie, sens de l'organisation et capacité d’adaptation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Capacité à travailler avec des interlocuteurs multiples et avec des échéances variées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Très bonne capacité rédactionnelle en français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Entretiens : le 3 mai  à l’EHESP, Rennes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Date limite pour la réception de candidatures : 19 avril.  Dans le cas où vous ne seriez pas contacté pour un entretien le 3 mai, le Réseau vous remercie pour votre candidature qui n’a pas été retenue cette fois. 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Pas d’appel téléphonique.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Type de contrat: CDD 12 mois à partir de fin mai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 xml:space="preserve">Adresse où envoyer la candidature: </w:t>
      </w:r>
      <w:proofErr w:type="spellStart"/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RfVS</w:t>
      </w:r>
      <w:proofErr w:type="spellEnd"/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-OMS, s/c EHESP Dép. SHS, 15 avenue Prof L Bernard, 35043 RENNES cedex 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B0C00">
        <w:rPr>
          <w:rFonts w:ascii="Times New Roman" w:eastAsia="Times New Roman" w:hAnsi="Times New Roman" w:cs="Times New Roman"/>
          <w:sz w:val="24"/>
          <w:szCs w:val="24"/>
          <w:lang w:eastAsia="fr-FR"/>
        </w:rPr>
        <w:t>zh@villes-sante.com</w:t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 xml:space="preserve">Nom et prénom de la personne à contacter: Zoe </w:t>
      </w:r>
      <w:proofErr w:type="spellStart"/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Heritage</w:t>
      </w:r>
      <w:proofErr w:type="spellEnd"/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2B0C00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Courriel de la personne à contacter: </w:t>
      </w:r>
      <w:r w:rsidRPr="002B0C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zh@villes-sante.com </w:t>
      </w:r>
    </w:p>
    <w:p w:rsidR="002D6205" w:rsidRDefault="002D6205"/>
    <w:sectPr w:rsidR="002D6205" w:rsidSect="002D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B0C00"/>
    <w:rsid w:val="002B0C00"/>
    <w:rsid w:val="002D6205"/>
    <w:rsid w:val="00B4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05"/>
  </w:style>
  <w:style w:type="paragraph" w:styleId="Titre1">
    <w:name w:val="heading 1"/>
    <w:basedOn w:val="Normal"/>
    <w:link w:val="Titre1Car"/>
    <w:uiPriority w:val="9"/>
    <w:qFormat/>
    <w:rsid w:val="002B0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0C0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j-text">
    <w:name w:val="j-text"/>
    <w:basedOn w:val="Policepardfaut"/>
    <w:rsid w:val="002B0C00"/>
  </w:style>
  <w:style w:type="paragraph" w:styleId="NormalWeb">
    <w:name w:val="Normal (Web)"/>
    <w:basedOn w:val="Normal"/>
    <w:uiPriority w:val="99"/>
    <w:semiHidden/>
    <w:unhideWhenUsed/>
    <w:rsid w:val="002B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Geneviève</cp:lastModifiedBy>
  <cp:revision>1</cp:revision>
  <dcterms:created xsi:type="dcterms:W3CDTF">2019-04-26T17:36:00Z</dcterms:created>
  <dcterms:modified xsi:type="dcterms:W3CDTF">2019-04-26T17:37:00Z</dcterms:modified>
</cp:coreProperties>
</file>