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E" w:rsidRPr="00332C1E" w:rsidRDefault="00332C1E" w:rsidP="0033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C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19. mars 2019 </w:t>
      </w:r>
    </w:p>
    <w:p w:rsidR="00332C1E" w:rsidRPr="00332C1E" w:rsidRDefault="00332C1E" w:rsidP="00332C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32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Chargé de prévention, Paris</w:t>
      </w:r>
    </w:p>
    <w:p w:rsidR="00332C1E" w:rsidRPr="00332C1E" w:rsidRDefault="00332C1E" w:rsidP="00332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Employeur: Mutuelle </w:t>
      </w:r>
      <w:proofErr w:type="spellStart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Intériale</w:t>
      </w:r>
      <w:proofErr w:type="spellEnd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Date de la clôture de l'appel à candidatures: 30/06/2019 (2019-06-30 [Année-Mois-Jour])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Lieu d'exercice du poste (Ville, Région ): Paris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Descriptif du poste: - Elaborer et suivre des programmes de prévention à destination des jeunes ;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Mettre en œuvre de dispositifs de prévention par les pairs sur l’espace public ;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Assurer le suivi de la programmation régionale notamment des actions financées par des partenaires (conseil régional) ;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 Rechercher des sources de financements externes, assurer le montage et le suivi du dossier ;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 Développer et entretenir le réseau des partenaires ;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 Réaliser des interventions et présentations (point d’étapes, bilans, projets) pour les partenaires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Participer au  recrutement et au suivi des services civiques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 Encadrer les services civiques sur les actions de prévention en région ;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-  Veiller à l’adéquation des actions en régions avec la stratégie de l’entreprise ;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          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      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                                                                                               </w:t>
      </w:r>
      <w:proofErr w:type="spellStart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Chargé-e</w:t>
      </w:r>
      <w:proofErr w:type="spellEnd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de prévention Grand Ouest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Formation :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Issu(e) d'une formation supérieure dans le domaine de la santé publique, de la gestion de projets, vous bénéficiez d’une expérience dans le secteur, alliée à la capacité de management et d’animation d’équipe.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Compétences Techniques :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Vous disposez de connaissances générales sur les thématiques de santé et plus particulièrement sur celles concernant la population jeune et sur les enjeux de prévention.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Vous avez une bonne connaissance des contrats, subventions, appels à projets dans le secteur de la santé publique.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 xml:space="preserve">Vous </w:t>
      </w:r>
      <w:proofErr w:type="spellStart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maintrisez</w:t>
      </w:r>
      <w:proofErr w:type="spellEnd"/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les outils d’évaluation des actions en santé publique.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Vous avez une appétence à travailler avec des jeunes et êtes en capacité de les manager sur une longue durée.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Vous maîtrisez les outils bureautiques.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Compétences comportementales :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Dynamique et autonome, vous faites preuve de rigueur et de réactivité.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Vos capacités d’analyse, de synthèse et de rédaction sont indéniables.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Vos qualités d’animation sont reconnues.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Informations complémentaires :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Le poste en CDD de 12 mois est à pourvoir à partir du 26/03/2018. 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Le poste est basé à Paris (possibilité région grand-ouest), des déplacements très fréquents en région sont à prévoir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Type de contrat: CDD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Adresse où envoyer la candidature: </w:t>
      </w:r>
      <w:r w:rsidRPr="00332C1E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laurent.flavier@interiale.fr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Nom et prénom de la personne à contacter: Laurent FLAVIER</w:t>
      </w:r>
      <w:r w:rsidRPr="00332C1E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br/>
        <w:t>Courriel de la personne à contacter: </w:t>
      </w:r>
      <w:r w:rsidRPr="00332C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laurent.flavier@interiale.fr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32C1E"/>
    <w:rsid w:val="002D6205"/>
    <w:rsid w:val="00332C1E"/>
    <w:rsid w:val="005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33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C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332C1E"/>
  </w:style>
  <w:style w:type="paragraph" w:styleId="NormalWeb">
    <w:name w:val="Normal (Web)"/>
    <w:basedOn w:val="Normal"/>
    <w:uiPriority w:val="99"/>
    <w:semiHidden/>
    <w:unhideWhenUsed/>
    <w:rsid w:val="0033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2019-04-26T17:16:00Z</dcterms:created>
  <dcterms:modified xsi:type="dcterms:W3CDTF">2019-04-26T17:17:00Z</dcterms:modified>
</cp:coreProperties>
</file>