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F3" w:rsidRPr="001303F3" w:rsidRDefault="001303F3" w:rsidP="0013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21. mars 2019 </w:t>
      </w:r>
    </w:p>
    <w:p w:rsidR="001303F3" w:rsidRPr="001303F3" w:rsidRDefault="001303F3" w:rsidP="0013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13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Chargé.e</w:t>
      </w:r>
      <w:proofErr w:type="spellEnd"/>
      <w:r w:rsidRPr="0013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de développement et de coordination</w:t>
      </w:r>
    </w:p>
    <w:p w:rsidR="001303F3" w:rsidRPr="001303F3" w:rsidRDefault="001303F3" w:rsidP="00130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Titre du poste: </w:t>
      </w:r>
      <w:proofErr w:type="spellStart"/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Chargé.e</w:t>
      </w:r>
      <w:proofErr w:type="spellEnd"/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de développement et de coordination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Employeur: Association Fabrique Territoires Santé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de la clôture de l'appel à candidatures: 26/04/2019 (2019-04-26 [Année-Mois-Jour])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Lieu d'exercice du poste (Ville, Région ): Paris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Descriptif du poste: Développer et piloter le projet associatif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Développer et piloter les activités de l’association :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Organisation de rencontres nationales et régionales ; coordination d’un module de formation ; rédaction de notes de synthèse (notamment sur les démarches territoriales de santé) ; animation et développement de réseau (en lien avec les animations régionales) ; développement de partenariats ; représentation dans des instances nationales, groupes de travail, ou colloques, y compris par des interventions ; gestion des sollicitations.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Piloter la gestion associative :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Gestion administrative et financière ; recherche de financements ; encadrement de salarié(s) en charge de missions spécifiques (capitalisation et analyse d’expériences, dossiers thématiques) ; développement des outils de communication existants (site internet, newsletter, réseaux sociaux), et veille documentaire (législative, réglementaire et événementielle…)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Type de contrat: CDI Temps plein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Adresse où envoyer la candidature: </w:t>
      </w:r>
      <w:r w:rsidRPr="001303F3">
        <w:rPr>
          <w:rFonts w:ascii="Times New Roman" w:eastAsia="Times New Roman" w:hAnsi="Times New Roman" w:cs="Times New Roman"/>
          <w:sz w:val="24"/>
          <w:szCs w:val="24"/>
          <w:lang w:eastAsia="fr-FR"/>
        </w:rPr>
        <w:t>catherine.bernard@fabrique-territoires-sante.org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Nom et prénom de la personne à contacter: Catherine Bernard</w:t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1303F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Courriel de la personne à contacter: </w:t>
      </w:r>
      <w:r w:rsidRPr="00130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catherine.bernard@fabrique-territoires-sante.org </w:t>
      </w:r>
    </w:p>
    <w:p w:rsidR="002D6205" w:rsidRDefault="002D6205"/>
    <w:sectPr w:rsidR="002D6205" w:rsidSect="002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303F3"/>
    <w:rsid w:val="001303F3"/>
    <w:rsid w:val="002D6205"/>
    <w:rsid w:val="00D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5"/>
  </w:style>
  <w:style w:type="paragraph" w:styleId="Titre1">
    <w:name w:val="heading 1"/>
    <w:basedOn w:val="Normal"/>
    <w:link w:val="Titre1Car"/>
    <w:uiPriority w:val="9"/>
    <w:qFormat/>
    <w:rsid w:val="00130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03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j-text">
    <w:name w:val="j-text"/>
    <w:basedOn w:val="Policepardfaut"/>
    <w:rsid w:val="001303F3"/>
  </w:style>
  <w:style w:type="paragraph" w:styleId="NormalWeb">
    <w:name w:val="Normal (Web)"/>
    <w:basedOn w:val="Normal"/>
    <w:uiPriority w:val="99"/>
    <w:semiHidden/>
    <w:unhideWhenUsed/>
    <w:rsid w:val="0013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2019-04-26T17:34:00Z</dcterms:created>
  <dcterms:modified xsi:type="dcterms:W3CDTF">2019-04-26T17:35:00Z</dcterms:modified>
</cp:coreProperties>
</file>